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8FB1B" w14:textId="77777777" w:rsidR="006D0EEC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C6AB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64C3D683" w14:textId="77777777" w:rsidR="00D10111" w:rsidRDefault="006D0EEC" w:rsidP="00862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C6AB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PRIE </w:t>
      </w:r>
      <w:r w:rsidR="00646404" w:rsidRPr="00BC6AB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SKUODO RAJONO SAVIVALDYBĖS TARYBOS </w:t>
      </w:r>
      <w:r w:rsidR="00D1011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SPRENDIMO PROJEKTO</w:t>
      </w:r>
    </w:p>
    <w:p w14:paraId="7C4FEE46" w14:textId="0398228E" w:rsidR="00EA5A43" w:rsidRPr="00EA5A43" w:rsidRDefault="00EA5A43" w:rsidP="00EA5A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63122610"/>
      <w:bookmarkStart w:id="1" w:name="_Hlk141968269"/>
      <w:r w:rsidRPr="00EA5A43">
        <w:rPr>
          <w:rFonts w:ascii="Times New Roman" w:hAnsi="Times New Roman" w:cs="Times New Roman"/>
          <w:b/>
          <w:sz w:val="24"/>
          <w:szCs w:val="24"/>
        </w:rPr>
        <w:t xml:space="preserve">DĖL SKUODO RAJONO </w:t>
      </w:r>
      <w:r w:rsidR="00F77F3F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FFFFF"/>
        </w:rPr>
        <w:t>KULTŪROS CENTRO N</w:t>
      </w:r>
      <w:r w:rsidRPr="00EA5A43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FFFFF"/>
        </w:rPr>
        <w:t>UOSTATŲ PATVIRTINIMO</w:t>
      </w:r>
    </w:p>
    <w:bookmarkEnd w:id="0"/>
    <w:bookmarkEnd w:id="1"/>
    <w:p w14:paraId="2973D4C1" w14:textId="77777777" w:rsidR="006D0EEC" w:rsidRPr="00BC6AB5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5BB5A65C" w14:textId="51C0D2AE" w:rsidR="006D0EEC" w:rsidRPr="00BC6AB5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F87365"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35677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="00F87365"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m.</w:t>
      </w:r>
      <w:r w:rsidR="007013AF"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35677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balandžio</w:t>
      </w:r>
      <w:r w:rsidR="00646404"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5B0B8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8</w:t>
      </w:r>
      <w:r w:rsidR="00646404"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d.</w:t>
      </w:r>
      <w:r w:rsidR="00096FB9"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Nr. T10-</w:t>
      </w:r>
      <w:r w:rsidR="005B0B8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75</w:t>
      </w:r>
      <w:r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</w:p>
    <w:p w14:paraId="62BC04BE" w14:textId="77777777" w:rsidR="006D0EEC" w:rsidRPr="00BC6AB5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BC6AB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2BAD47D3" w14:textId="77777777" w:rsidR="00195B6E" w:rsidRPr="00BC6AB5" w:rsidRDefault="00195B6E" w:rsidP="00CD05F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C03FD0D" w14:textId="77777777" w:rsidR="006D0EEC" w:rsidRPr="00BC6AB5" w:rsidRDefault="006D0EEC" w:rsidP="007542F4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C6AB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435867F3" w14:textId="21BE6D1F" w:rsidR="00195B6E" w:rsidRDefault="0035677F" w:rsidP="001B6286">
      <w:pPr>
        <w:tabs>
          <w:tab w:val="left" w:pos="1560"/>
        </w:tabs>
        <w:spacing w:after="0" w:line="240" w:lineRule="auto"/>
        <w:ind w:firstLine="1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677F">
        <w:rPr>
          <w:rFonts w:ascii="Times New Roman" w:hAnsi="Times New Roman" w:cs="Times New Roman"/>
          <w:sz w:val="24"/>
          <w:szCs w:val="24"/>
        </w:rPr>
        <w:t>Sprendimo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projektas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parengtas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siekiant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užtikrinti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tinkamą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biudžetinės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įstaigos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nuostatų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įregistravimą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teisės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aktų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registre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ir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jų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pateikimą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Juridinių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asmenų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registrui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Anksčiau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patvirtinti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biudžetinės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įstaigos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nuostatai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nebuvo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paskelbti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Teisės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aktų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registre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jiems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nebuvo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suteiktas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TAR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identifikacinis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kodas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Pažymėtina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kad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tvirtinamų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nuostatų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turinys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iš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esmės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nesikeičia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jie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atitinka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anksčiau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patvirtintus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nuostatus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41874B" w14:textId="77777777" w:rsidR="0035677F" w:rsidRDefault="0035677F" w:rsidP="001B6286">
      <w:pPr>
        <w:tabs>
          <w:tab w:val="left" w:pos="1560"/>
        </w:tabs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7980AECC" w14:textId="77777777" w:rsidR="007542F4" w:rsidRPr="00BC6AB5" w:rsidRDefault="006D0EEC" w:rsidP="001E6A7A">
      <w:pPr>
        <w:pStyle w:val="Sraopastraipa"/>
        <w:numPr>
          <w:ilvl w:val="0"/>
          <w:numId w:val="1"/>
        </w:numPr>
        <w:tabs>
          <w:tab w:val="left" w:pos="1276"/>
          <w:tab w:val="left" w:pos="1560"/>
        </w:tabs>
        <w:spacing w:after="0" w:line="240" w:lineRule="auto"/>
        <w:ind w:left="1276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C6AB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  <w:r w:rsidR="007542F4" w:rsidRPr="00BC6AB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2ED42F10" w14:textId="61007337" w:rsidR="006470C9" w:rsidRDefault="0035677F" w:rsidP="00FB6F4B">
      <w:pPr>
        <w:spacing w:after="0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Atsižvelgiant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į tai,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kad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Juridinių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asmenų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registrui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teikiami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teisės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aktai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turi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turėti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teisės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aktų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registro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identifikacinį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kodą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atsirado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būtinybė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pakartotinai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patvirtinti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nuostatus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ir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juos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įregistruoti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nustatyta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tvarka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>.</w:t>
      </w:r>
      <w:bookmarkStart w:id="2" w:name="part_ccaf7093f19d48898a594508f18438f9"/>
      <w:bookmarkStart w:id="3" w:name="part_4044b924cae74617acdb8155dbb967b9"/>
      <w:bookmarkEnd w:id="2"/>
      <w:bookmarkEnd w:id="3"/>
    </w:p>
    <w:p w14:paraId="352D2243" w14:textId="77777777" w:rsidR="0035677F" w:rsidRDefault="0035677F" w:rsidP="00FB6F4B">
      <w:pPr>
        <w:spacing w:after="0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F1080D1" w14:textId="434206F4" w:rsidR="006D0EEC" w:rsidRPr="00BC6AB5" w:rsidRDefault="006470C9" w:rsidP="00576F2B">
      <w:pPr>
        <w:spacing w:after="0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BC6AB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26DBFB22" w14:textId="224C30A4" w:rsidR="00A55D78" w:rsidRDefault="0035677F" w:rsidP="00BC6AB5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677F">
        <w:rPr>
          <w:rFonts w:ascii="Times New Roman" w:hAnsi="Times New Roman" w:cs="Times New Roman"/>
          <w:sz w:val="24"/>
          <w:szCs w:val="24"/>
        </w:rPr>
        <w:t>Sprendimo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projektas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rengiamas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siekiant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pašalinti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procedūrinius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trūkumus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ir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užtikrinti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teisės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aktų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atitiktį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galiojantiems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77F">
        <w:rPr>
          <w:rFonts w:ascii="Times New Roman" w:hAnsi="Times New Roman" w:cs="Times New Roman"/>
          <w:sz w:val="24"/>
          <w:szCs w:val="24"/>
        </w:rPr>
        <w:t>reikalavimams</w:t>
      </w:r>
      <w:proofErr w:type="spellEnd"/>
      <w:r w:rsidRPr="003567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D7870A" w14:textId="77777777" w:rsidR="0035677F" w:rsidRDefault="0035677F" w:rsidP="00BC6AB5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9914A50" w14:textId="025718AA" w:rsidR="00F87365" w:rsidRPr="00BC6AB5" w:rsidRDefault="00A55D78" w:rsidP="00BC6AB5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4. </w:t>
      </w:r>
      <w:r w:rsidR="006D0EEC" w:rsidRPr="00BC6AB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75DCA6EB" w14:textId="77777777" w:rsidR="00841B65" w:rsidRPr="00BC6AB5" w:rsidRDefault="00F87365" w:rsidP="001E6A7A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C6AB5">
        <w:rPr>
          <w:rFonts w:ascii="Times New Roman" w:eastAsia="Times New Roman" w:hAnsi="Times New Roman" w:cs="Times New Roman"/>
          <w:sz w:val="24"/>
          <w:szCs w:val="24"/>
          <w:lang w:val="lt-LT"/>
        </w:rPr>
        <w:t>Papildomų lėšų nereikės.</w:t>
      </w:r>
    </w:p>
    <w:p w14:paraId="2CFC7222" w14:textId="77777777" w:rsidR="00982DC9" w:rsidRPr="00BC6AB5" w:rsidRDefault="00982DC9" w:rsidP="001E6A7A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BB33BAB" w14:textId="1CA6C9C0" w:rsidR="006D0EEC" w:rsidRPr="008627A4" w:rsidRDefault="00A55D78" w:rsidP="008627A4">
      <w:pPr>
        <w:tabs>
          <w:tab w:val="left" w:pos="1276"/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5. </w:t>
      </w:r>
      <w:r w:rsidR="006D0EEC" w:rsidRPr="008627A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Sprendimo projekto autorius ir (ar) autorių grupė.</w:t>
      </w:r>
    </w:p>
    <w:p w14:paraId="56050D99" w14:textId="6271B816" w:rsidR="00864BC5" w:rsidRPr="00BC6AB5" w:rsidRDefault="00C27505" w:rsidP="00DE25C4">
      <w:pPr>
        <w:pStyle w:val="Sraopastraipa"/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C6A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Rengėj</w:t>
      </w:r>
      <w:r w:rsidR="00982DC9" w:rsidRPr="00BC6A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</w:t>
      </w:r>
      <w:r w:rsidR="00F67D3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="003A476B" w:rsidRPr="00BC6A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–</w:t>
      </w:r>
      <w:r w:rsidRPr="00BC6A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Skuodo rajono savivaldybės administracijos </w:t>
      </w:r>
      <w:r w:rsidR="00F06800" w:rsidRPr="00BC6A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Kultūros ir turizmo skyriaus </w:t>
      </w:r>
      <w:r w:rsidR="00F67D3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vedėjas Gintas Andriekus</w:t>
      </w:r>
      <w:r w:rsidR="00E940E5" w:rsidRPr="00BC6A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1AE797CD" w14:textId="77777777" w:rsidR="00635663" w:rsidRPr="00BC6AB5" w:rsidRDefault="00635663" w:rsidP="00F87365">
      <w:pPr>
        <w:tabs>
          <w:tab w:val="left" w:pos="1560"/>
        </w:tabs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  <w:lang w:val="lt-LT"/>
        </w:rPr>
      </w:pPr>
    </w:p>
    <w:sectPr w:rsidR="00635663" w:rsidRPr="00BC6AB5" w:rsidSect="00FC4CA8"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96173" w14:textId="77777777" w:rsidR="003D0014" w:rsidRDefault="003D0014">
      <w:pPr>
        <w:spacing w:after="0" w:line="240" w:lineRule="auto"/>
      </w:pPr>
      <w:r>
        <w:separator/>
      </w:r>
    </w:p>
  </w:endnote>
  <w:endnote w:type="continuationSeparator" w:id="0">
    <w:p w14:paraId="1E7FA151" w14:textId="77777777" w:rsidR="003D0014" w:rsidRDefault="003D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FBE87" w14:textId="77777777" w:rsidR="003D0014" w:rsidRDefault="003D0014">
      <w:pPr>
        <w:spacing w:after="0" w:line="240" w:lineRule="auto"/>
      </w:pPr>
      <w:r>
        <w:separator/>
      </w:r>
    </w:p>
  </w:footnote>
  <w:footnote w:type="continuationSeparator" w:id="0">
    <w:p w14:paraId="14CAD653" w14:textId="77777777" w:rsidR="003D0014" w:rsidRDefault="003D0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D4EB" w14:textId="77777777" w:rsidR="00F67D3A" w:rsidRPr="002C3014" w:rsidRDefault="00F67D3A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7884C100"/>
    <w:lvl w:ilvl="0" w:tplc="AA54E354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CC648C5"/>
    <w:multiLevelType w:val="hybridMultilevel"/>
    <w:tmpl w:val="C7F24B44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592402196">
    <w:abstractNumId w:val="0"/>
  </w:num>
  <w:num w:numId="2" w16cid:durableId="1180773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129"/>
    <w:rsid w:val="0000703A"/>
    <w:rsid w:val="00012B9F"/>
    <w:rsid w:val="00037EA3"/>
    <w:rsid w:val="00057846"/>
    <w:rsid w:val="000711AD"/>
    <w:rsid w:val="00096FB9"/>
    <w:rsid w:val="000A3C6C"/>
    <w:rsid w:val="000C7CAA"/>
    <w:rsid w:val="000D19D3"/>
    <w:rsid w:val="00143F92"/>
    <w:rsid w:val="00163360"/>
    <w:rsid w:val="00181A49"/>
    <w:rsid w:val="00195B6E"/>
    <w:rsid w:val="001A5EC8"/>
    <w:rsid w:val="001B258E"/>
    <w:rsid w:val="001B6286"/>
    <w:rsid w:val="001C1ACA"/>
    <w:rsid w:val="001C4223"/>
    <w:rsid w:val="001D2ACD"/>
    <w:rsid w:val="001E6A7A"/>
    <w:rsid w:val="00224AA7"/>
    <w:rsid w:val="00235A9B"/>
    <w:rsid w:val="002D4F25"/>
    <w:rsid w:val="00300261"/>
    <w:rsid w:val="0030392A"/>
    <w:rsid w:val="00315DF4"/>
    <w:rsid w:val="00324983"/>
    <w:rsid w:val="00332F4E"/>
    <w:rsid w:val="0035677F"/>
    <w:rsid w:val="00375835"/>
    <w:rsid w:val="003A476B"/>
    <w:rsid w:val="003C6180"/>
    <w:rsid w:val="003D0014"/>
    <w:rsid w:val="0040775C"/>
    <w:rsid w:val="004238AA"/>
    <w:rsid w:val="00432022"/>
    <w:rsid w:val="004547A2"/>
    <w:rsid w:val="004D5A54"/>
    <w:rsid w:val="004F61B2"/>
    <w:rsid w:val="00506207"/>
    <w:rsid w:val="00555FE9"/>
    <w:rsid w:val="00567AC6"/>
    <w:rsid w:val="00576F2B"/>
    <w:rsid w:val="005B0B8A"/>
    <w:rsid w:val="005B2931"/>
    <w:rsid w:val="00624117"/>
    <w:rsid w:val="0063425F"/>
    <w:rsid w:val="00635663"/>
    <w:rsid w:val="0064028B"/>
    <w:rsid w:val="00646404"/>
    <w:rsid w:val="006470C9"/>
    <w:rsid w:val="006671A7"/>
    <w:rsid w:val="006759DE"/>
    <w:rsid w:val="00690497"/>
    <w:rsid w:val="006935D4"/>
    <w:rsid w:val="006C6E36"/>
    <w:rsid w:val="006D0EEC"/>
    <w:rsid w:val="006D6C94"/>
    <w:rsid w:val="006F3C6E"/>
    <w:rsid w:val="00700B05"/>
    <w:rsid w:val="007013AF"/>
    <w:rsid w:val="007403C3"/>
    <w:rsid w:val="007415E6"/>
    <w:rsid w:val="00743D01"/>
    <w:rsid w:val="007542F4"/>
    <w:rsid w:val="007702D9"/>
    <w:rsid w:val="007E50AA"/>
    <w:rsid w:val="00802ACD"/>
    <w:rsid w:val="0083594C"/>
    <w:rsid w:val="00841B65"/>
    <w:rsid w:val="008627A4"/>
    <w:rsid w:val="00864BC5"/>
    <w:rsid w:val="00874DF0"/>
    <w:rsid w:val="008959CB"/>
    <w:rsid w:val="008B7C29"/>
    <w:rsid w:val="008F467A"/>
    <w:rsid w:val="009230C0"/>
    <w:rsid w:val="009372A9"/>
    <w:rsid w:val="00957935"/>
    <w:rsid w:val="00976DC2"/>
    <w:rsid w:val="00982DC9"/>
    <w:rsid w:val="009C526F"/>
    <w:rsid w:val="00A00B2B"/>
    <w:rsid w:val="00A030CA"/>
    <w:rsid w:val="00A13DDA"/>
    <w:rsid w:val="00A55D78"/>
    <w:rsid w:val="00A9760E"/>
    <w:rsid w:val="00AB0163"/>
    <w:rsid w:val="00AF207C"/>
    <w:rsid w:val="00AF273C"/>
    <w:rsid w:val="00B45FD2"/>
    <w:rsid w:val="00B6277D"/>
    <w:rsid w:val="00B73289"/>
    <w:rsid w:val="00B73C1F"/>
    <w:rsid w:val="00BC4B8B"/>
    <w:rsid w:val="00BC6AB5"/>
    <w:rsid w:val="00BF1653"/>
    <w:rsid w:val="00C000F0"/>
    <w:rsid w:val="00C27505"/>
    <w:rsid w:val="00C46B20"/>
    <w:rsid w:val="00C71455"/>
    <w:rsid w:val="00CB71FB"/>
    <w:rsid w:val="00CC2F36"/>
    <w:rsid w:val="00CD05FC"/>
    <w:rsid w:val="00D07C79"/>
    <w:rsid w:val="00D10111"/>
    <w:rsid w:val="00D21DF0"/>
    <w:rsid w:val="00D259F5"/>
    <w:rsid w:val="00D74768"/>
    <w:rsid w:val="00DB2349"/>
    <w:rsid w:val="00DE25C4"/>
    <w:rsid w:val="00DF7036"/>
    <w:rsid w:val="00DF7D58"/>
    <w:rsid w:val="00E1052A"/>
    <w:rsid w:val="00E23040"/>
    <w:rsid w:val="00E30106"/>
    <w:rsid w:val="00E351A2"/>
    <w:rsid w:val="00E41521"/>
    <w:rsid w:val="00E461AC"/>
    <w:rsid w:val="00E5427F"/>
    <w:rsid w:val="00E5697F"/>
    <w:rsid w:val="00E57CC9"/>
    <w:rsid w:val="00E744C8"/>
    <w:rsid w:val="00E9071D"/>
    <w:rsid w:val="00E91A68"/>
    <w:rsid w:val="00E940E5"/>
    <w:rsid w:val="00E972C2"/>
    <w:rsid w:val="00EA5341"/>
    <w:rsid w:val="00EA5A43"/>
    <w:rsid w:val="00EE0C48"/>
    <w:rsid w:val="00F027C9"/>
    <w:rsid w:val="00F06800"/>
    <w:rsid w:val="00F13963"/>
    <w:rsid w:val="00F56437"/>
    <w:rsid w:val="00F67D3A"/>
    <w:rsid w:val="00F71977"/>
    <w:rsid w:val="00F77F3F"/>
    <w:rsid w:val="00F85CA4"/>
    <w:rsid w:val="00F87365"/>
    <w:rsid w:val="00FB6F4B"/>
    <w:rsid w:val="00FC4CA8"/>
    <w:rsid w:val="00FD3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72E5"/>
  <w15:docId w15:val="{325C6193-99AF-4622-B6F4-FB787F3D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5FD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7542F4"/>
    <w:pPr>
      <w:ind w:left="720"/>
      <w:contextualSpacing/>
    </w:pPr>
  </w:style>
  <w:style w:type="paragraph" w:styleId="Pataisymai">
    <w:name w:val="Revision"/>
    <w:hidden/>
    <w:uiPriority w:val="99"/>
    <w:semiHidden/>
    <w:rsid w:val="00A9760E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9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94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1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D8085-78B8-43DF-8BF5-3B6A6E23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2024-05-08T10:23:00Z</cp:lastPrinted>
  <dcterms:created xsi:type="dcterms:W3CDTF">2026-04-08T16:50:00Z</dcterms:created>
  <dcterms:modified xsi:type="dcterms:W3CDTF">2026-04-08T16:50:00Z</dcterms:modified>
</cp:coreProperties>
</file>